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87F1" w14:textId="2CC6F129" w:rsidR="00D806DB" w:rsidRDefault="00D806DB" w:rsidP="00A41377">
      <w:pPr>
        <w:pStyle w:val="Heading1"/>
        <w:jc w:val="both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3A41E7B" wp14:editId="16347965">
            <wp:simplePos x="0" y="0"/>
            <wp:positionH relativeFrom="column">
              <wp:posOffset>3570152</wp:posOffset>
            </wp:positionH>
            <wp:positionV relativeFrom="paragraph">
              <wp:posOffset>-495482</wp:posOffset>
            </wp:positionV>
            <wp:extent cx="2297067" cy="9413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te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067" cy="9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36157" w14:textId="3E6E7CA1" w:rsidR="00677F11" w:rsidRPr="007D372F" w:rsidRDefault="001669B9" w:rsidP="00A41377">
      <w:pPr>
        <w:pStyle w:val="Heading1"/>
        <w:jc w:val="both"/>
        <w:rPr>
          <w:sz w:val="40"/>
          <w:szCs w:val="40"/>
          <w:lang w:val="en-GB"/>
        </w:rPr>
      </w:pPr>
      <w:bookmarkStart w:id="0" w:name="_GoBack"/>
      <w:r>
        <w:rPr>
          <w:sz w:val="40"/>
          <w:szCs w:val="40"/>
          <w:lang w:val="en-GB"/>
        </w:rPr>
        <w:t xml:space="preserve">Full Stack </w:t>
      </w:r>
      <w:r w:rsidR="00677F11" w:rsidRPr="007D372F">
        <w:rPr>
          <w:sz w:val="40"/>
          <w:szCs w:val="40"/>
          <w:lang w:val="en-GB"/>
        </w:rPr>
        <w:t>Web Developer</w:t>
      </w:r>
    </w:p>
    <w:bookmarkEnd w:id="0"/>
    <w:p w14:paraId="13C415AC" w14:textId="77777777" w:rsidR="00677F11" w:rsidRDefault="00677F11" w:rsidP="00A41377">
      <w:pPr>
        <w:jc w:val="both"/>
        <w:rPr>
          <w:sz w:val="22"/>
          <w:szCs w:val="22"/>
          <w:lang w:val="en-GB"/>
        </w:rPr>
      </w:pPr>
    </w:p>
    <w:p w14:paraId="1D3B4E9A" w14:textId="613ED755" w:rsidR="00677F11" w:rsidRDefault="00677F11" w:rsidP="00A41377">
      <w:pPr>
        <w:pStyle w:val="Heading1"/>
        <w:jc w:val="both"/>
        <w:rPr>
          <w:lang w:val="en-GB"/>
        </w:rPr>
      </w:pPr>
      <w:r>
        <w:rPr>
          <w:lang w:val="en-GB"/>
        </w:rPr>
        <w:t>Company Introduction</w:t>
      </w:r>
    </w:p>
    <w:p w14:paraId="6C9A7195" w14:textId="77777777" w:rsidR="00677F11" w:rsidRPr="00677F11" w:rsidRDefault="00677F11" w:rsidP="00A41377">
      <w:pPr>
        <w:jc w:val="both"/>
        <w:rPr>
          <w:sz w:val="22"/>
          <w:szCs w:val="22"/>
          <w:lang w:val="en-GB"/>
        </w:rPr>
      </w:pPr>
      <w:r w:rsidRPr="00677F11">
        <w:rPr>
          <w:sz w:val="22"/>
          <w:szCs w:val="22"/>
          <w:lang w:val="en-GB"/>
        </w:rPr>
        <w:t>Since our formation in 1997, we have grown our world class software development team to provide solutions that are intelligent, platform-independent and adaptable.</w:t>
      </w:r>
    </w:p>
    <w:p w14:paraId="7C04623A" w14:textId="77777777" w:rsidR="00677F11" w:rsidRPr="00677F11" w:rsidRDefault="00677F11" w:rsidP="00A41377">
      <w:pPr>
        <w:jc w:val="both"/>
        <w:rPr>
          <w:sz w:val="22"/>
          <w:szCs w:val="22"/>
          <w:lang w:val="en-GB"/>
        </w:rPr>
      </w:pPr>
    </w:p>
    <w:p w14:paraId="0BAB6171" w14:textId="415F7BC2" w:rsidR="00677F11" w:rsidRDefault="00677F11" w:rsidP="00A41377">
      <w:pPr>
        <w:jc w:val="both"/>
        <w:rPr>
          <w:sz w:val="22"/>
          <w:szCs w:val="22"/>
          <w:lang w:val="en-GB"/>
        </w:rPr>
      </w:pPr>
      <w:r w:rsidRPr="00677F11">
        <w:rPr>
          <w:sz w:val="22"/>
          <w:szCs w:val="22"/>
          <w:lang w:val="en-GB"/>
        </w:rPr>
        <w:t>These solutions serve our leading national and international clients including NASA, ESA, the EU, the Irish Naval Service, and many more.</w:t>
      </w:r>
      <w:r>
        <w:rPr>
          <w:sz w:val="22"/>
          <w:szCs w:val="22"/>
          <w:lang w:val="en-GB"/>
        </w:rPr>
        <w:t xml:space="preserve"> </w:t>
      </w:r>
      <w:r w:rsidRPr="00677F11">
        <w:rPr>
          <w:sz w:val="22"/>
          <w:szCs w:val="22"/>
          <w:lang w:val="en-GB"/>
        </w:rPr>
        <w:t xml:space="preserve">Our work has also been recognised by our clients and includes awards from NASA to Skytek </w:t>
      </w:r>
      <w:r w:rsidR="00D806DB">
        <w:rPr>
          <w:sz w:val="22"/>
          <w:szCs w:val="22"/>
          <w:lang w:val="en-GB"/>
        </w:rPr>
        <w:t>personnel</w:t>
      </w:r>
      <w:r w:rsidRPr="00677F11">
        <w:rPr>
          <w:sz w:val="22"/>
          <w:szCs w:val="22"/>
          <w:lang w:val="en-GB"/>
        </w:rPr>
        <w:t xml:space="preserve"> for ‘outstanding innovation and development’ for their work on technology for the International Space Station.</w:t>
      </w:r>
    </w:p>
    <w:p w14:paraId="09CE52FA" w14:textId="0B8F3C77" w:rsidR="00677F11" w:rsidRDefault="00677F11" w:rsidP="00A41377">
      <w:pPr>
        <w:pStyle w:val="Heading1"/>
        <w:jc w:val="both"/>
        <w:rPr>
          <w:lang w:val="en-GB"/>
        </w:rPr>
      </w:pPr>
      <w:r w:rsidRPr="00677F11">
        <w:rPr>
          <w:lang w:val="en-GB"/>
        </w:rPr>
        <w:t>Job Description</w:t>
      </w:r>
    </w:p>
    <w:p w14:paraId="0CB138CB" w14:textId="5AA56B7B" w:rsidR="00436D8E" w:rsidRDefault="00677F11" w:rsidP="00A41377">
      <w:p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This role will be based in </w:t>
      </w:r>
      <w:r w:rsidR="0056440A" w:rsidRPr="00C36078">
        <w:rPr>
          <w:sz w:val="22"/>
          <w:szCs w:val="22"/>
          <w:lang w:val="en-GB"/>
        </w:rPr>
        <w:t>the Skytek</w:t>
      </w:r>
      <w:r w:rsidRPr="00C36078">
        <w:rPr>
          <w:sz w:val="22"/>
          <w:szCs w:val="22"/>
          <w:lang w:val="en-GB"/>
        </w:rPr>
        <w:t xml:space="preserve"> Dublin city centre office working on our core products and major customer solutions.</w:t>
      </w:r>
      <w:r w:rsidR="0056440A" w:rsidRPr="00C36078">
        <w:rPr>
          <w:sz w:val="22"/>
          <w:szCs w:val="22"/>
          <w:lang w:val="en-GB"/>
        </w:rPr>
        <w:t xml:space="preserve"> </w:t>
      </w:r>
      <w:r w:rsidRPr="00C36078">
        <w:rPr>
          <w:sz w:val="22"/>
          <w:szCs w:val="22"/>
          <w:lang w:val="en-GB"/>
        </w:rPr>
        <w:t xml:space="preserve">Skytek is looking for a web developer responsible for the development of both server-side logic and front-end elements using the latest web technologies. </w:t>
      </w:r>
    </w:p>
    <w:p w14:paraId="17192B6C" w14:textId="77777777" w:rsidR="002D5D41" w:rsidRPr="00C36078" w:rsidRDefault="002D5D41" w:rsidP="00A41377">
      <w:pPr>
        <w:jc w:val="both"/>
        <w:rPr>
          <w:sz w:val="22"/>
          <w:szCs w:val="22"/>
          <w:lang w:val="en-GB"/>
        </w:rPr>
      </w:pPr>
    </w:p>
    <w:p w14:paraId="110F45E0" w14:textId="72B5EA86" w:rsidR="00677F11" w:rsidRPr="00C36078" w:rsidRDefault="00677F11" w:rsidP="00A41377">
      <w:p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The </w:t>
      </w:r>
      <w:r w:rsidR="0056440A" w:rsidRPr="00C36078">
        <w:rPr>
          <w:sz w:val="22"/>
          <w:szCs w:val="22"/>
          <w:lang w:val="en-GB"/>
        </w:rPr>
        <w:t xml:space="preserve">developer is expected to be highly technically </w:t>
      </w:r>
      <w:r w:rsidR="00D806DB" w:rsidRPr="00C36078">
        <w:rPr>
          <w:sz w:val="22"/>
          <w:szCs w:val="22"/>
          <w:lang w:val="en-GB"/>
        </w:rPr>
        <w:t>proficient</w:t>
      </w:r>
      <w:r w:rsidR="0056440A" w:rsidRPr="00C36078">
        <w:rPr>
          <w:sz w:val="22"/>
          <w:szCs w:val="22"/>
          <w:lang w:val="en-GB"/>
        </w:rPr>
        <w:t xml:space="preserve"> in</w:t>
      </w:r>
      <w:r w:rsidR="00436D8E" w:rsidRPr="00C36078">
        <w:rPr>
          <w:sz w:val="22"/>
          <w:szCs w:val="22"/>
          <w:lang w:val="en-GB"/>
        </w:rPr>
        <w:t xml:space="preserve"> </w:t>
      </w:r>
      <w:r w:rsidR="0056440A" w:rsidRPr="00C36078">
        <w:rPr>
          <w:sz w:val="22"/>
          <w:szCs w:val="22"/>
          <w:lang w:val="en-GB"/>
        </w:rPr>
        <w:t>Python</w:t>
      </w:r>
      <w:r w:rsidR="00D806DB" w:rsidRPr="00C36078">
        <w:rPr>
          <w:sz w:val="22"/>
          <w:szCs w:val="22"/>
          <w:lang w:val="en-GB"/>
        </w:rPr>
        <w:t xml:space="preserve">, </w:t>
      </w:r>
      <w:r w:rsidR="00F1138C" w:rsidRPr="00C36078">
        <w:rPr>
          <w:sz w:val="22"/>
          <w:szCs w:val="22"/>
          <w:lang w:val="en-GB"/>
        </w:rPr>
        <w:t>Django</w:t>
      </w:r>
      <w:r w:rsidR="00D806DB" w:rsidRPr="00C36078">
        <w:rPr>
          <w:sz w:val="22"/>
          <w:szCs w:val="22"/>
          <w:lang w:val="en-GB"/>
        </w:rPr>
        <w:t xml:space="preserve">, </w:t>
      </w:r>
      <w:r w:rsidR="00436D8E" w:rsidRPr="00C36078">
        <w:rPr>
          <w:sz w:val="22"/>
          <w:szCs w:val="22"/>
          <w:lang w:val="en-GB"/>
        </w:rPr>
        <w:t>PostgreSQL</w:t>
      </w:r>
      <w:r w:rsidR="00D806DB" w:rsidRPr="00C36078">
        <w:rPr>
          <w:sz w:val="22"/>
          <w:szCs w:val="22"/>
          <w:lang w:val="en-GB"/>
        </w:rPr>
        <w:t xml:space="preserve">, </w:t>
      </w:r>
      <w:r w:rsidR="00436D8E" w:rsidRPr="00C36078">
        <w:rPr>
          <w:sz w:val="22"/>
          <w:szCs w:val="22"/>
          <w:lang w:val="en-GB"/>
        </w:rPr>
        <w:t>HTML</w:t>
      </w:r>
      <w:r w:rsidR="00D806DB" w:rsidRPr="00C36078">
        <w:rPr>
          <w:sz w:val="22"/>
          <w:szCs w:val="22"/>
          <w:lang w:val="en-GB"/>
        </w:rPr>
        <w:t xml:space="preserve">/CSS and </w:t>
      </w:r>
      <w:r w:rsidR="00436D8E" w:rsidRPr="00C36078">
        <w:rPr>
          <w:sz w:val="22"/>
          <w:szCs w:val="22"/>
          <w:lang w:val="en-GB"/>
        </w:rPr>
        <w:t xml:space="preserve">JavaScript </w:t>
      </w:r>
      <w:r w:rsidR="00D806DB" w:rsidRPr="00C36078">
        <w:rPr>
          <w:sz w:val="22"/>
          <w:szCs w:val="22"/>
          <w:lang w:val="en-GB"/>
        </w:rPr>
        <w:t xml:space="preserve">to be able to write, deploy and maintain web applications. The application domain will be </w:t>
      </w:r>
      <w:r w:rsidR="00C36078" w:rsidRPr="00C36078">
        <w:rPr>
          <w:sz w:val="22"/>
          <w:szCs w:val="22"/>
          <w:lang w:val="en-GB"/>
        </w:rPr>
        <w:t>Geospatial</w:t>
      </w:r>
      <w:r w:rsidR="00D806DB" w:rsidRPr="00C36078">
        <w:rPr>
          <w:sz w:val="22"/>
          <w:szCs w:val="22"/>
          <w:lang w:val="en-GB"/>
        </w:rPr>
        <w:t xml:space="preserve"> in nature so a strong knowledge of </w:t>
      </w:r>
      <w:r w:rsidR="00A41377" w:rsidRPr="00C36078">
        <w:rPr>
          <w:sz w:val="22"/>
          <w:szCs w:val="22"/>
          <w:lang w:val="en-GB"/>
        </w:rPr>
        <w:t>web-based</w:t>
      </w:r>
      <w:r w:rsidR="00D806DB" w:rsidRPr="00C36078">
        <w:rPr>
          <w:sz w:val="22"/>
          <w:szCs w:val="22"/>
          <w:lang w:val="en-GB"/>
        </w:rPr>
        <w:t xml:space="preserve"> frameworks such as Leaflet, CesiumJS will be </w:t>
      </w:r>
      <w:r w:rsidR="00905653">
        <w:rPr>
          <w:sz w:val="22"/>
          <w:szCs w:val="22"/>
          <w:lang w:val="en-GB"/>
        </w:rPr>
        <w:t>required</w:t>
      </w:r>
      <w:r w:rsidR="00D806DB" w:rsidRPr="00C36078">
        <w:rPr>
          <w:sz w:val="22"/>
          <w:szCs w:val="22"/>
          <w:lang w:val="en-GB"/>
        </w:rPr>
        <w:t>.</w:t>
      </w:r>
    </w:p>
    <w:p w14:paraId="5E52EC68" w14:textId="1D9933C6" w:rsidR="00677F11" w:rsidRDefault="00677F11" w:rsidP="00A41377">
      <w:pPr>
        <w:jc w:val="both"/>
        <w:rPr>
          <w:sz w:val="22"/>
          <w:szCs w:val="22"/>
          <w:lang w:val="en-GB"/>
        </w:rPr>
      </w:pPr>
    </w:p>
    <w:p w14:paraId="1963FF5C" w14:textId="09105236" w:rsidR="00C36078" w:rsidRDefault="00C36078" w:rsidP="00A4137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Production experience with Docker and AWS environments is also an advantage.</w:t>
      </w:r>
    </w:p>
    <w:p w14:paraId="522E9B17" w14:textId="77777777" w:rsidR="00C36078" w:rsidRPr="00C36078" w:rsidRDefault="00C36078" w:rsidP="00A41377">
      <w:pPr>
        <w:jc w:val="both"/>
        <w:rPr>
          <w:sz w:val="22"/>
          <w:szCs w:val="22"/>
          <w:lang w:val="en-GB"/>
        </w:rPr>
      </w:pPr>
    </w:p>
    <w:p w14:paraId="34B2F27B" w14:textId="606525B6" w:rsidR="00677F11" w:rsidRPr="00C36078" w:rsidRDefault="00D806DB" w:rsidP="00A41377">
      <w:p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The role will also involve </w:t>
      </w:r>
      <w:r w:rsidR="00C36078" w:rsidRPr="00C36078">
        <w:rPr>
          <w:sz w:val="22"/>
          <w:szCs w:val="22"/>
          <w:lang w:val="en-GB"/>
        </w:rPr>
        <w:t>liaising</w:t>
      </w:r>
      <w:r w:rsidRPr="00C36078">
        <w:rPr>
          <w:sz w:val="22"/>
          <w:szCs w:val="22"/>
          <w:lang w:val="en-GB"/>
        </w:rPr>
        <w:t xml:space="preserve"> with</w:t>
      </w:r>
      <w:r w:rsidR="00C36078" w:rsidRPr="00C36078">
        <w:rPr>
          <w:sz w:val="22"/>
          <w:szCs w:val="22"/>
          <w:lang w:val="en-GB"/>
        </w:rPr>
        <w:t xml:space="preserve"> customer representatives for product demonstrations and ongoing requirements capture and product definition so excellent communication and interpersonal skills are required.</w:t>
      </w:r>
    </w:p>
    <w:p w14:paraId="3761CF2A" w14:textId="310059D8" w:rsidR="00677F11" w:rsidRDefault="00677F11" w:rsidP="00A41377">
      <w:pPr>
        <w:jc w:val="both"/>
        <w:rPr>
          <w:sz w:val="22"/>
          <w:szCs w:val="22"/>
          <w:lang w:val="en-GB"/>
        </w:rPr>
      </w:pPr>
    </w:p>
    <w:p w14:paraId="75839074" w14:textId="6F80CBC8" w:rsidR="00677F11" w:rsidRDefault="00677F11" w:rsidP="00A41377">
      <w:pPr>
        <w:pStyle w:val="Heading1"/>
        <w:jc w:val="both"/>
        <w:rPr>
          <w:lang w:val="en-GB"/>
        </w:rPr>
      </w:pPr>
      <w:r>
        <w:rPr>
          <w:lang w:val="en-GB"/>
        </w:rPr>
        <w:t>Responsibilities</w:t>
      </w:r>
    </w:p>
    <w:p w14:paraId="4EF53D55" w14:textId="775E068C" w:rsidR="00C36078" w:rsidRPr="00C36078" w:rsidRDefault="00C36078" w:rsidP="00A4137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>Work in Skytek Dublin office to developing new Geospatial web applications</w:t>
      </w:r>
    </w:p>
    <w:p w14:paraId="313EB8AD" w14:textId="05539E25" w:rsidR="00C36078" w:rsidRPr="00C36078" w:rsidRDefault="00C36078" w:rsidP="00A4137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>Develop and support current Geospatial web applications for key Skytek clients.</w:t>
      </w:r>
    </w:p>
    <w:p w14:paraId="12C619EC" w14:textId="77777777" w:rsidR="00C36078" w:rsidRPr="00C36078" w:rsidRDefault="00C36078" w:rsidP="00A4137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Work directly with the customer on future requirements. </w:t>
      </w:r>
    </w:p>
    <w:p w14:paraId="37A2C762" w14:textId="3AE8E5F2" w:rsidR="00C36078" w:rsidRPr="00C36078" w:rsidRDefault="00C36078" w:rsidP="00A4137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>Based on requirements implement, build and maintain web applications.</w:t>
      </w:r>
    </w:p>
    <w:p w14:paraId="3B16BD67" w14:textId="048C8364" w:rsidR="00677F11" w:rsidRPr="00C36078" w:rsidRDefault="00C36078" w:rsidP="00A4137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>Collaborate with current development team</w:t>
      </w:r>
    </w:p>
    <w:p w14:paraId="49F0324F" w14:textId="77777777" w:rsidR="00677F11" w:rsidRDefault="00677F11" w:rsidP="00A41377">
      <w:pPr>
        <w:jc w:val="both"/>
        <w:rPr>
          <w:sz w:val="22"/>
          <w:szCs w:val="22"/>
          <w:lang w:val="en-GB"/>
        </w:rPr>
      </w:pPr>
    </w:p>
    <w:p w14:paraId="6B3E4775" w14:textId="49287AEB" w:rsidR="00677F11" w:rsidRDefault="00677F11" w:rsidP="00A41377">
      <w:pPr>
        <w:pStyle w:val="Heading1"/>
        <w:jc w:val="both"/>
        <w:rPr>
          <w:lang w:val="en-GB"/>
        </w:rPr>
      </w:pPr>
      <w:r>
        <w:rPr>
          <w:lang w:val="en-GB"/>
        </w:rPr>
        <w:t>Skills and Qualifications</w:t>
      </w:r>
    </w:p>
    <w:p w14:paraId="4758339E" w14:textId="77777777" w:rsidR="00C36078" w:rsidRDefault="00C36078" w:rsidP="00A41377">
      <w:pPr>
        <w:jc w:val="both"/>
        <w:rPr>
          <w:sz w:val="22"/>
          <w:szCs w:val="22"/>
          <w:lang w:val="en-GB"/>
        </w:rPr>
      </w:pPr>
    </w:p>
    <w:p w14:paraId="2B12DBD0" w14:textId="665731DE" w:rsidR="00C36078" w:rsidRP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BSc in Computer Science (or </w:t>
      </w:r>
      <w:r>
        <w:rPr>
          <w:sz w:val="22"/>
          <w:szCs w:val="22"/>
          <w:lang w:val="en-GB"/>
        </w:rPr>
        <w:t>equivalent</w:t>
      </w:r>
      <w:r w:rsidRPr="00C36078">
        <w:rPr>
          <w:sz w:val="22"/>
          <w:szCs w:val="22"/>
          <w:lang w:val="en-GB"/>
        </w:rPr>
        <w:t>)</w:t>
      </w:r>
    </w:p>
    <w:p w14:paraId="0D8790BC" w14:textId="101FEB44" w:rsidR="00C36078" w:rsidRP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3 </w:t>
      </w:r>
      <w:r w:rsidR="00A41377" w:rsidRPr="00C36078">
        <w:rPr>
          <w:sz w:val="22"/>
          <w:szCs w:val="22"/>
          <w:lang w:val="en-GB"/>
        </w:rPr>
        <w:t>years’ experience</w:t>
      </w:r>
      <w:r w:rsidRPr="00C36078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 xml:space="preserve">web application product </w:t>
      </w:r>
      <w:r w:rsidRPr="00C36078">
        <w:rPr>
          <w:sz w:val="22"/>
          <w:szCs w:val="22"/>
          <w:lang w:val="en-GB"/>
        </w:rPr>
        <w:t>development</w:t>
      </w:r>
    </w:p>
    <w:p w14:paraId="2E36D81B" w14:textId="1176D649" w:rsid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Experience developing with </w:t>
      </w:r>
      <w:r>
        <w:rPr>
          <w:sz w:val="22"/>
          <w:szCs w:val="22"/>
          <w:lang w:val="en-GB"/>
        </w:rPr>
        <w:t>Python, Django, PostgreSQL</w:t>
      </w:r>
    </w:p>
    <w:p w14:paraId="2238C33A" w14:textId="312535A1" w:rsidR="00C36078" w:rsidRP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>Experience developing with JavaScript, HTML5, DOM, CSS</w:t>
      </w:r>
    </w:p>
    <w:p w14:paraId="6F430585" w14:textId="77777777" w:rsid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Experience using JSON, XML, AJAX and jQuery </w:t>
      </w:r>
    </w:p>
    <w:p w14:paraId="11D6FED8" w14:textId="168B3D69" w:rsidR="00C36078" w:rsidRPr="00A41377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and preferred experience with Leaflet, CesiumJS, GIS frameworks</w:t>
      </w:r>
    </w:p>
    <w:p w14:paraId="215B09A0" w14:textId="4CEB62B4" w:rsidR="00C36078" w:rsidRPr="00A41377" w:rsidRDefault="00A41377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Knowledge of Docker, AWS</w:t>
      </w:r>
    </w:p>
    <w:p w14:paraId="3C8D051C" w14:textId="133C203E" w:rsidR="00C36078" w:rsidRPr="00C36078" w:rsidRDefault="00C36078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C36078">
        <w:rPr>
          <w:sz w:val="22"/>
          <w:szCs w:val="22"/>
          <w:lang w:val="en-GB"/>
        </w:rPr>
        <w:t xml:space="preserve">Ability to communicate clearly with </w:t>
      </w:r>
      <w:r w:rsidR="00A41377">
        <w:rPr>
          <w:sz w:val="22"/>
          <w:szCs w:val="22"/>
          <w:lang w:val="en-GB"/>
        </w:rPr>
        <w:t>customers</w:t>
      </w:r>
    </w:p>
    <w:p w14:paraId="2296950D" w14:textId="513A3CDC" w:rsidR="00677F11" w:rsidRPr="00A41377" w:rsidRDefault="00A41377" w:rsidP="00A413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Travel to customer locations outside Ireland for meetings/presentations</w:t>
      </w:r>
    </w:p>
    <w:p w14:paraId="05E0D703" w14:textId="2C85CAF0" w:rsidR="00677F11" w:rsidRDefault="00677F11" w:rsidP="00A41377">
      <w:pPr>
        <w:pStyle w:val="Heading1"/>
        <w:jc w:val="both"/>
        <w:rPr>
          <w:lang w:val="en-GB"/>
        </w:rPr>
      </w:pPr>
      <w:r>
        <w:rPr>
          <w:lang w:val="en-GB"/>
        </w:rPr>
        <w:t>Desirable</w:t>
      </w:r>
    </w:p>
    <w:p w14:paraId="23C71296" w14:textId="77777777" w:rsidR="00A41377" w:rsidRPr="00A41377" w:rsidRDefault="00A41377" w:rsidP="00A41377">
      <w:pPr>
        <w:jc w:val="both"/>
        <w:rPr>
          <w:lang w:val="en-GB"/>
        </w:rPr>
      </w:pPr>
    </w:p>
    <w:p w14:paraId="682B9158" w14:textId="77777777" w:rsidR="00A41377" w:rsidRDefault="00677F11" w:rsidP="00A413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A41377">
        <w:rPr>
          <w:sz w:val="22"/>
          <w:szCs w:val="22"/>
          <w:lang w:val="en-GB"/>
        </w:rPr>
        <w:t>Viewable examples of previous work</w:t>
      </w:r>
    </w:p>
    <w:p w14:paraId="65F53B85" w14:textId="376C9FB1" w:rsidR="00A41377" w:rsidRDefault="00677F11" w:rsidP="00A413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A41377">
        <w:rPr>
          <w:sz w:val="22"/>
          <w:szCs w:val="22"/>
          <w:lang w:val="en-GB"/>
        </w:rPr>
        <w:t xml:space="preserve">Experience with Agile toolsets, </w:t>
      </w:r>
      <w:r w:rsidR="00A41377">
        <w:rPr>
          <w:sz w:val="22"/>
          <w:szCs w:val="22"/>
          <w:lang w:val="en-GB"/>
        </w:rPr>
        <w:t xml:space="preserve">i.e. </w:t>
      </w:r>
      <w:r w:rsidRPr="00A41377">
        <w:rPr>
          <w:sz w:val="22"/>
          <w:szCs w:val="22"/>
          <w:lang w:val="en-GB"/>
        </w:rPr>
        <w:t>JIRA and Confluence</w:t>
      </w:r>
    </w:p>
    <w:p w14:paraId="5D372756" w14:textId="35DDA916" w:rsidR="007D372F" w:rsidRDefault="007D372F" w:rsidP="00A413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of big data concept and open source frameworks</w:t>
      </w:r>
    </w:p>
    <w:p w14:paraId="5A1D7EAF" w14:textId="06002641" w:rsidR="00136530" w:rsidRPr="00A41377" w:rsidRDefault="00677F11" w:rsidP="00A4137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A41377">
        <w:rPr>
          <w:sz w:val="22"/>
          <w:szCs w:val="22"/>
          <w:lang w:val="en-GB"/>
        </w:rPr>
        <w:t xml:space="preserve">Use of </w:t>
      </w:r>
      <w:r w:rsidR="00A41377">
        <w:rPr>
          <w:sz w:val="22"/>
          <w:szCs w:val="22"/>
          <w:lang w:val="en-GB"/>
        </w:rPr>
        <w:t xml:space="preserve">automated </w:t>
      </w:r>
      <w:r w:rsidRPr="00A41377">
        <w:rPr>
          <w:sz w:val="22"/>
          <w:szCs w:val="22"/>
          <w:lang w:val="en-GB"/>
        </w:rPr>
        <w:t>build process</w:t>
      </w:r>
      <w:r w:rsidR="00A41377">
        <w:rPr>
          <w:sz w:val="22"/>
          <w:szCs w:val="22"/>
          <w:lang w:val="en-GB"/>
        </w:rPr>
        <w:t xml:space="preserve"> tools</w:t>
      </w:r>
      <w:r w:rsidRPr="00A41377">
        <w:rPr>
          <w:sz w:val="22"/>
          <w:szCs w:val="22"/>
          <w:lang w:val="en-GB"/>
        </w:rPr>
        <w:t>, version control</w:t>
      </w:r>
      <w:r w:rsidR="00A41377">
        <w:rPr>
          <w:sz w:val="22"/>
          <w:szCs w:val="22"/>
          <w:lang w:val="en-GB"/>
        </w:rPr>
        <w:t xml:space="preserve"> systems</w:t>
      </w:r>
      <w:r w:rsidRPr="00A41377">
        <w:rPr>
          <w:sz w:val="22"/>
          <w:szCs w:val="22"/>
          <w:lang w:val="en-GB"/>
        </w:rPr>
        <w:t>, REST APIs</w:t>
      </w:r>
    </w:p>
    <w:sectPr w:rsidR="00136530" w:rsidRPr="00A4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ED7"/>
    <w:multiLevelType w:val="hybridMultilevel"/>
    <w:tmpl w:val="B60A4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00A"/>
    <w:multiLevelType w:val="hybridMultilevel"/>
    <w:tmpl w:val="EA487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79F"/>
    <w:multiLevelType w:val="hybridMultilevel"/>
    <w:tmpl w:val="A39E8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1"/>
    <w:rsid w:val="00102EF7"/>
    <w:rsid w:val="001669B9"/>
    <w:rsid w:val="001C389A"/>
    <w:rsid w:val="002D5D41"/>
    <w:rsid w:val="00324983"/>
    <w:rsid w:val="00436D8E"/>
    <w:rsid w:val="0056440A"/>
    <w:rsid w:val="00677F11"/>
    <w:rsid w:val="006F35F4"/>
    <w:rsid w:val="007649C4"/>
    <w:rsid w:val="007D372F"/>
    <w:rsid w:val="008B3CC2"/>
    <w:rsid w:val="00905653"/>
    <w:rsid w:val="00A12D7D"/>
    <w:rsid w:val="00A41377"/>
    <w:rsid w:val="00B07E47"/>
    <w:rsid w:val="00C3281F"/>
    <w:rsid w:val="00C36078"/>
    <w:rsid w:val="00C96CFF"/>
    <w:rsid w:val="00CF26AA"/>
    <w:rsid w:val="00D806DB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DA1B"/>
  <w15:chartTrackingRefBased/>
  <w15:docId w15:val="{CAD2294D-116E-4121-8FCA-A0E8166F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F11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F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Kiernan</dc:creator>
  <cp:keywords/>
  <dc:description/>
  <cp:lastModifiedBy>Karl Chadwick</cp:lastModifiedBy>
  <cp:revision>2</cp:revision>
  <dcterms:created xsi:type="dcterms:W3CDTF">2018-09-18T12:17:00Z</dcterms:created>
  <dcterms:modified xsi:type="dcterms:W3CDTF">2018-09-18T12:17:00Z</dcterms:modified>
</cp:coreProperties>
</file>